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98" w:rsidRPr="00D93CF0" w:rsidRDefault="00F21D98" w:rsidP="00F21D98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1. sz. Melléklet</w:t>
      </w:r>
    </w:p>
    <w:p w:rsidR="00F21D98" w:rsidRPr="00D93CF0" w:rsidRDefault="00F21D98" w:rsidP="00F21D98">
      <w:pPr>
        <w:pStyle w:val="Norm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D98" w:rsidRPr="00D93CF0" w:rsidRDefault="00F21D98" w:rsidP="00F21D98">
      <w:pPr>
        <w:pStyle w:val="Norm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Konzultációs adatlap diplomamunkához</w:t>
      </w:r>
      <w:bookmarkStart w:id="0" w:name="_GoBack"/>
      <w:bookmarkEnd w:id="0"/>
    </w:p>
    <w:p w:rsidR="00F21D98" w:rsidRPr="00D93CF0" w:rsidRDefault="00F21D98" w:rsidP="00F21D98">
      <w:pPr>
        <w:pStyle w:val="Norml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Hallgató adatai</w:t>
      </w:r>
    </w:p>
    <w:p w:rsidR="00F21D98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név:   </w:t>
      </w:r>
      <w:proofErr w:type="gramEnd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Neptun</w:t>
      </w:r>
      <w:proofErr w:type="spellEnd"/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-kód:</w:t>
      </w:r>
    </w:p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D98" w:rsidRPr="00D93CF0" w:rsidRDefault="00F21D98" w:rsidP="00F21D98">
      <w:pPr>
        <w:pStyle w:val="Norml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3C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48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74"/>
        <w:gridCol w:w="6081"/>
        <w:gridCol w:w="2693"/>
      </w:tblGrid>
      <w:tr w:rsidR="00F21D98" w:rsidRPr="00D93CF0" w:rsidTr="00A751F6">
        <w:trPr>
          <w:trHeight w:val="420"/>
        </w:trPr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6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Aláírás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D98" w:rsidRPr="00D93CF0" w:rsidTr="00A751F6">
        <w:trPr>
          <w:trHeight w:val="567"/>
        </w:trPr>
        <w:tc>
          <w:tcPr>
            <w:tcW w:w="1674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81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CF0">
        <w:rPr>
          <w:rFonts w:ascii="Times New Roman" w:eastAsia="Times New Roman" w:hAnsi="Times New Roman" w:cs="Times New Roman"/>
          <w:b/>
          <w:sz w:val="24"/>
          <w:szCs w:val="24"/>
        </w:rPr>
        <w:t>A dolgozat jelenlegi formájában [beadható / nem adható be]:</w:t>
      </w:r>
    </w:p>
    <w:p w:rsidR="00F21D98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1D98" w:rsidRPr="00D93CF0" w:rsidRDefault="00F21D98" w:rsidP="00F21D98">
      <w:pPr>
        <w:pStyle w:val="Norml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2088" w:type="dxa"/>
        <w:tblInd w:w="-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7"/>
        <w:gridCol w:w="2914"/>
        <w:gridCol w:w="1479"/>
        <w:gridCol w:w="4741"/>
        <w:gridCol w:w="2207"/>
      </w:tblGrid>
      <w:tr w:rsidR="00F21D98" w:rsidRPr="00D93CF0" w:rsidTr="00A751F6">
        <w:trPr>
          <w:trHeight w:val="400"/>
        </w:trPr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</w:t>
            </w:r>
          </w:p>
        </w:tc>
        <w:tc>
          <w:tcPr>
            <w:tcW w:w="14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</w:p>
        </w:tc>
        <w:tc>
          <w:tcPr>
            <w:tcW w:w="22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21D98" w:rsidRPr="00D93CF0" w:rsidTr="00A751F6">
        <w:trPr>
          <w:trHeight w:val="400"/>
        </w:trPr>
        <w:tc>
          <w:tcPr>
            <w:tcW w:w="74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147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Belső konzulens/Témavezető neve</w:t>
            </w:r>
          </w:p>
        </w:tc>
        <w:tc>
          <w:tcPr>
            <w:tcW w:w="2207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21D98" w:rsidRPr="00D93CF0" w:rsidRDefault="00F21D98" w:rsidP="00A751F6">
            <w:pPr>
              <w:pStyle w:val="Norml1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C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F21D98" w:rsidRDefault="00F21D98"/>
    <w:sectPr w:rsidR="00F21D98" w:rsidSect="00F21D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8"/>
    <w:rsid w:val="00F2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C9C8-2E60-40E3-B1B4-09C43D2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21D98"/>
    <w:pPr>
      <w:spacing w:after="0" w:line="276" w:lineRule="auto"/>
    </w:pPr>
    <w:rPr>
      <w:rFonts w:ascii="Arial" w:eastAsia="Arial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rsid w:val="00F21D98"/>
    <w:pPr>
      <w:spacing w:after="0" w:line="276" w:lineRule="auto"/>
    </w:pPr>
    <w:rPr>
      <w:rFonts w:ascii="Arial" w:eastAsia="Arial" w:hAnsi="Arial" w:cs="Arial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1</cp:revision>
  <dcterms:created xsi:type="dcterms:W3CDTF">2018-07-18T12:57:00Z</dcterms:created>
  <dcterms:modified xsi:type="dcterms:W3CDTF">2018-07-18T12:57:00Z</dcterms:modified>
</cp:coreProperties>
</file>